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1B234E" w:rsidP="003619CD">
            <w:r>
              <w:t>Orava- Ranč u </w:t>
            </w:r>
            <w:proofErr w:type="spellStart"/>
            <w:r>
              <w:t>Edyho</w:t>
            </w:r>
            <w:proofErr w:type="spellEnd"/>
            <w:r>
              <w:t xml:space="preserve">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1B234E" w:rsidP="003619CD">
            <w:r>
              <w:t>1106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D84067" w:rsidP="003619CD">
            <w:r>
              <w:t>Štefan Juris, Michaela Bačová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1B234E" w:rsidP="003619CD">
            <w:r>
              <w:t>9.6.2019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6"/>
        <w:gridCol w:w="3363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1B234E" w:rsidP="003619CD">
            <w:pPr>
              <w:jc w:val="center"/>
              <w:rPr>
                <w:b/>
              </w:rPr>
            </w:pPr>
            <w:r>
              <w:rPr>
                <w:b/>
              </w:rPr>
              <w:t>9.6.2019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1B234E" w:rsidP="003619CD">
            <w:pPr>
              <w:jc w:val="center"/>
            </w:pPr>
            <w:r>
              <w:t>jasno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1B234E" w:rsidP="003619CD">
            <w:pPr>
              <w:jc w:val="center"/>
            </w:pPr>
            <w:r>
              <w:t>25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E20159" w:rsidP="00E20159">
            <w:pPr>
              <w:jc w:val="center"/>
            </w:pPr>
            <w:r>
              <w:t>2</w:t>
            </w:r>
            <w:r w:rsidR="00CA2BC9">
              <w:t>-</w:t>
            </w:r>
            <w:r>
              <w:t>4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5916B1" w:rsidP="003619CD">
            <w:pPr>
              <w:jc w:val="center"/>
            </w:pPr>
            <w:r>
              <w:t>Do 15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1B234E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1B234E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D84067" w:rsidP="005916B1">
            <w:r>
              <w:t>Marek Juris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1B234E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3619CD" w:rsidRDefault="00D84067" w:rsidP="00CA2BC9">
            <w:r>
              <w:t xml:space="preserve">Nikolas </w:t>
            </w:r>
            <w:proofErr w:type="spellStart"/>
            <w:r>
              <w:t>Mostka</w:t>
            </w:r>
            <w:proofErr w:type="spellEnd"/>
          </w:p>
        </w:tc>
        <w:tc>
          <w:tcPr>
            <w:tcW w:w="1701" w:type="dxa"/>
          </w:tcPr>
          <w:p w:rsidR="003619CD" w:rsidRDefault="00CA2BC9" w:rsidP="003619CD">
            <w:pPr>
              <w:jc w:val="center"/>
            </w:pPr>
            <w:r>
              <w:t>OPT</w:t>
            </w:r>
          </w:p>
        </w:tc>
      </w:tr>
      <w:tr w:rsidR="003619CD" w:rsidTr="001B234E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3619CD" w:rsidRDefault="00D84067" w:rsidP="005916B1">
            <w:r>
              <w:t>Matej Bača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1B234E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3619CD" w:rsidRDefault="00D84067" w:rsidP="005916B1">
            <w:r>
              <w:t>Samuel Bača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1B234E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3619CD" w:rsidRDefault="001B234E" w:rsidP="005916B1">
            <w:r>
              <w:t>Lenka Bačová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1B234E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3619CD" w:rsidRDefault="001B234E" w:rsidP="005916B1">
            <w:r>
              <w:t xml:space="preserve">Nikola </w:t>
            </w:r>
            <w:proofErr w:type="spellStart"/>
            <w:r>
              <w:t>Svýbová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1B234E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3619CD" w:rsidRDefault="001B234E" w:rsidP="005916B1">
            <w:r>
              <w:t xml:space="preserve">Nela </w:t>
            </w:r>
            <w:proofErr w:type="spellStart"/>
            <w:r>
              <w:t>Gočalová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1B234E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3619CD" w:rsidRDefault="001B234E" w:rsidP="005916B1">
            <w:r>
              <w:t xml:space="preserve">Terézia </w:t>
            </w:r>
            <w:proofErr w:type="spellStart"/>
            <w:r>
              <w:t>Gočalová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</w:tbl>
    <w:p w:rsidR="009D03D1" w:rsidRDefault="009D03D1" w:rsidP="001B234E">
      <w:pPr>
        <w:spacing w:after="0"/>
        <w:rPr>
          <w:b/>
          <w:i/>
          <w:u w:val="single"/>
        </w:rPr>
      </w:pPr>
    </w:p>
    <w:p w:rsidR="003619CD" w:rsidRDefault="003619CD" w:rsidP="001B234E">
      <w:pPr>
        <w:spacing w:after="0"/>
        <w:rPr>
          <w:b/>
          <w:i/>
          <w:u w:val="single"/>
        </w:rPr>
      </w:pPr>
      <w:bookmarkStart w:id="0" w:name="_GoBack"/>
      <w:bookmarkEnd w:id="0"/>
      <w:r w:rsidRPr="003619CD">
        <w:rPr>
          <w:b/>
          <w:i/>
          <w:u w:val="single"/>
        </w:rPr>
        <w:t>Rozvrh tréningu:</w:t>
      </w:r>
    </w:p>
    <w:p w:rsidR="003619CD" w:rsidRDefault="00E20159" w:rsidP="001B234E">
      <w:pPr>
        <w:spacing w:after="0"/>
      </w:pPr>
      <w:r>
        <w:t>10</w:t>
      </w:r>
      <w:r w:rsidR="003619CD">
        <w:t>:00 – 1</w:t>
      </w:r>
      <w:r w:rsidR="00CA2BC9">
        <w:t>2</w:t>
      </w:r>
      <w:r w:rsidR="003619CD">
        <w:t>:</w:t>
      </w:r>
      <w:r>
        <w:t>15</w:t>
      </w:r>
      <w:r w:rsidR="003619CD">
        <w:t xml:space="preserve">  </w:t>
      </w:r>
      <w:r w:rsidR="00D84067">
        <w:t>teoretická časť tréningu</w:t>
      </w:r>
    </w:p>
    <w:p w:rsidR="005916B1" w:rsidRDefault="005916B1" w:rsidP="001B234E">
      <w:pPr>
        <w:spacing w:after="0"/>
      </w:pPr>
      <w:r>
        <w:t>12:</w:t>
      </w:r>
      <w:r w:rsidR="00E20159">
        <w:t>15</w:t>
      </w:r>
      <w:r>
        <w:t xml:space="preserve"> – 1</w:t>
      </w:r>
      <w:r w:rsidR="00E20159">
        <w:t>3</w:t>
      </w:r>
      <w:r>
        <w:t>:</w:t>
      </w:r>
      <w:r w:rsidR="00E20159">
        <w:t>0</w:t>
      </w:r>
      <w:r>
        <w:t>0  Obed</w:t>
      </w:r>
    </w:p>
    <w:p w:rsidR="00E20159" w:rsidRDefault="00E20159" w:rsidP="001B234E">
      <w:pPr>
        <w:spacing w:after="0"/>
      </w:pPr>
      <w:r>
        <w:t>13:15 – 1</w:t>
      </w:r>
      <w:r w:rsidR="009D03D1">
        <w:t>7</w:t>
      </w:r>
      <w:r>
        <w:t xml:space="preserve">:00  </w:t>
      </w:r>
      <w:r w:rsidR="00D84067">
        <w:t>Príprava lodí</w:t>
      </w:r>
      <w:r w:rsidR="009D03D1">
        <w:t xml:space="preserve"> na vodu</w:t>
      </w:r>
    </w:p>
    <w:p w:rsidR="001B234E" w:rsidRDefault="001B234E" w:rsidP="005916B1">
      <w:pPr>
        <w:spacing w:after="0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1B234E" w:rsidRDefault="001B234E" w:rsidP="001B234E">
      <w:pPr>
        <w:spacing w:after="0"/>
        <w:ind w:firstLine="708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Pretekári boli rozdelení do dvoch skupín. A to na začiatočníkov a skupinu, v ktorej boli deti, ktoré už jazdia na lodi. </w:t>
      </w:r>
    </w:p>
    <w:p w:rsidR="0097466E" w:rsidRDefault="001B234E" w:rsidP="001B234E">
      <w:pPr>
        <w:spacing w:after="0"/>
        <w:ind w:firstLine="708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Teoretickej časti sa zúčastnili obidve skupiny. </w:t>
      </w:r>
      <w:r w:rsidR="00D84067" w:rsidRPr="00D84067">
        <w:rPr>
          <w:rFonts w:ascii="Times New Roman" w:hAnsi="Times New Roman" w:cs="Times New Roman"/>
          <w:bCs/>
          <w:iCs/>
        </w:rPr>
        <w:t>V teoretickej časti tréningu</w:t>
      </w:r>
      <w:r w:rsidR="00D84067">
        <w:rPr>
          <w:rFonts w:ascii="Times New Roman" w:hAnsi="Times New Roman" w:cs="Times New Roman"/>
          <w:bCs/>
          <w:iCs/>
        </w:rPr>
        <w:t xml:space="preserve"> sme sa opäť zamerali na bezpečnosť. V tejto časti bolo vysvetlené pretekárom, že loď alebo pretekár musí poskytnúť pomoc ktorejkoľvek osobe alebo plavidlu v nebezpečenstve. Preto každá loď musí mať k dispozícií primerané prostriedky na záchranu života</w:t>
      </w:r>
      <w:r w:rsidR="0097466E">
        <w:rPr>
          <w:rFonts w:ascii="Times New Roman" w:hAnsi="Times New Roman" w:cs="Times New Roman"/>
          <w:bCs/>
          <w:iCs/>
        </w:rPr>
        <w:t xml:space="preserve"> a každý pretekár je osobne zodpovedný za oblečenie osobnej záchrannej vesty. Zároveň sa opäť poukázalo, že pretekári musia súťažiť  so zásadami športového správania sa a fair </w:t>
      </w:r>
      <w:proofErr w:type="spellStart"/>
      <w:r w:rsidR="0097466E">
        <w:rPr>
          <w:rFonts w:ascii="Times New Roman" w:hAnsi="Times New Roman" w:cs="Times New Roman"/>
          <w:bCs/>
          <w:iCs/>
        </w:rPr>
        <w:t>play</w:t>
      </w:r>
      <w:proofErr w:type="spellEnd"/>
      <w:r w:rsidR="0097466E">
        <w:rPr>
          <w:rFonts w:ascii="Times New Roman" w:hAnsi="Times New Roman" w:cs="Times New Roman"/>
          <w:bCs/>
          <w:iCs/>
        </w:rPr>
        <w:t>.</w:t>
      </w:r>
    </w:p>
    <w:p w:rsidR="001B234E" w:rsidRDefault="001B234E" w:rsidP="001B234E">
      <w:pPr>
        <w:spacing w:after="0"/>
        <w:ind w:firstLine="708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Po teoretickej časti skupine začiatočníkov sa venoval jeden tréner, ktorý ich učil nácvik viazania uzlov.</w:t>
      </w:r>
    </w:p>
    <w:p w:rsidR="0097466E" w:rsidRDefault="0097466E" w:rsidP="001B234E">
      <w:pPr>
        <w:spacing w:after="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V druhej </w:t>
      </w:r>
      <w:r w:rsidR="001B234E">
        <w:rPr>
          <w:rFonts w:ascii="Times New Roman" w:hAnsi="Times New Roman" w:cs="Times New Roman"/>
          <w:bCs/>
          <w:iCs/>
        </w:rPr>
        <w:t>skupine</w:t>
      </w:r>
      <w:r>
        <w:rPr>
          <w:rFonts w:ascii="Times New Roman" w:hAnsi="Times New Roman" w:cs="Times New Roman"/>
          <w:bCs/>
          <w:iCs/>
        </w:rPr>
        <w:t xml:space="preserve"> si pretekári pripravili lode a v</w:t>
      </w:r>
      <w:r w:rsidR="001B234E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sprievode</w:t>
      </w:r>
      <w:r w:rsidR="001B234E">
        <w:rPr>
          <w:rFonts w:ascii="Times New Roman" w:hAnsi="Times New Roman" w:cs="Times New Roman"/>
          <w:bCs/>
          <w:iCs/>
        </w:rPr>
        <w:t xml:space="preserve"> druhého</w:t>
      </w:r>
      <w:r>
        <w:rPr>
          <w:rFonts w:ascii="Times New Roman" w:hAnsi="Times New Roman" w:cs="Times New Roman"/>
          <w:bCs/>
          <w:iCs/>
        </w:rPr>
        <w:t xml:space="preserve"> tréner</w:t>
      </w:r>
      <w:r w:rsidR="001B234E">
        <w:rPr>
          <w:rFonts w:ascii="Times New Roman" w:hAnsi="Times New Roman" w:cs="Times New Roman"/>
          <w:bCs/>
          <w:iCs/>
        </w:rPr>
        <w:t>a</w:t>
      </w:r>
      <w:r>
        <w:rPr>
          <w:rFonts w:ascii="Times New Roman" w:hAnsi="Times New Roman" w:cs="Times New Roman"/>
          <w:bCs/>
          <w:iCs/>
        </w:rPr>
        <w:t>, ktor</w:t>
      </w:r>
      <w:r w:rsidR="001B234E">
        <w:rPr>
          <w:rFonts w:ascii="Times New Roman" w:hAnsi="Times New Roman" w:cs="Times New Roman"/>
          <w:bCs/>
          <w:iCs/>
        </w:rPr>
        <w:t>ý</w:t>
      </w:r>
      <w:r>
        <w:rPr>
          <w:rFonts w:ascii="Times New Roman" w:hAnsi="Times New Roman" w:cs="Times New Roman"/>
          <w:bCs/>
          <w:iCs/>
        </w:rPr>
        <w:t xml:space="preserve"> m</w:t>
      </w:r>
      <w:r w:rsidR="001B234E">
        <w:rPr>
          <w:rFonts w:ascii="Times New Roman" w:hAnsi="Times New Roman" w:cs="Times New Roman"/>
          <w:bCs/>
          <w:iCs/>
        </w:rPr>
        <w:t>á</w:t>
      </w:r>
      <w:r>
        <w:rPr>
          <w:rFonts w:ascii="Times New Roman" w:hAnsi="Times New Roman" w:cs="Times New Roman"/>
          <w:bCs/>
          <w:iCs/>
        </w:rPr>
        <w:t xml:space="preserve"> k dispozícií motorov</w:t>
      </w:r>
      <w:r w:rsidR="001B234E">
        <w:rPr>
          <w:rFonts w:ascii="Times New Roman" w:hAnsi="Times New Roman" w:cs="Times New Roman"/>
          <w:bCs/>
          <w:iCs/>
        </w:rPr>
        <w:t>ý</w:t>
      </w:r>
      <w:r>
        <w:rPr>
          <w:rFonts w:ascii="Times New Roman" w:hAnsi="Times New Roman" w:cs="Times New Roman"/>
          <w:bCs/>
          <w:iCs/>
        </w:rPr>
        <w:t xml:space="preserve"> čln vyrazili na vodu. </w:t>
      </w:r>
      <w:r w:rsidR="001B234E">
        <w:rPr>
          <w:rFonts w:ascii="Times New Roman" w:hAnsi="Times New Roman" w:cs="Times New Roman"/>
          <w:bCs/>
          <w:iCs/>
        </w:rPr>
        <w:t>T</w:t>
      </w:r>
      <w:r>
        <w:rPr>
          <w:rFonts w:ascii="Times New Roman" w:hAnsi="Times New Roman" w:cs="Times New Roman"/>
          <w:bCs/>
          <w:iCs/>
        </w:rPr>
        <w:t>réner na člne predstavoval značku. Tréning bol zameraný na dávanie miesta pri značke, na obrat pri značke a na prehodenie. Všetci pretekári počas tréningu v pravidelnom striedaní sa niekoľkokrát museli dávať si miesto pri značke</w:t>
      </w:r>
      <w:r w:rsidR="0081276A">
        <w:rPr>
          <w:rFonts w:ascii="Times New Roman" w:hAnsi="Times New Roman" w:cs="Times New Roman"/>
          <w:bCs/>
          <w:iCs/>
        </w:rPr>
        <w:t>, previesť obrat a prehodenie.</w:t>
      </w:r>
    </w:p>
    <w:p w:rsidR="0081276A" w:rsidRPr="00D84067" w:rsidRDefault="0081276A" w:rsidP="001B234E">
      <w:pPr>
        <w:ind w:firstLine="708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V záverečnej časti tréningu, boli trénermi zhodnotené chyby, ktorých sa pretekári najčastejšie dopúšťali.</w:t>
      </w:r>
    </w:p>
    <w:sectPr w:rsidR="0081276A" w:rsidRPr="00D84067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CD"/>
    <w:rsid w:val="000D44F3"/>
    <w:rsid w:val="001B234E"/>
    <w:rsid w:val="001E6AC3"/>
    <w:rsid w:val="002A0E58"/>
    <w:rsid w:val="003619CD"/>
    <w:rsid w:val="003E3D00"/>
    <w:rsid w:val="005916B1"/>
    <w:rsid w:val="007F0EB5"/>
    <w:rsid w:val="007F36C5"/>
    <w:rsid w:val="00807A87"/>
    <w:rsid w:val="0081276A"/>
    <w:rsid w:val="008253DB"/>
    <w:rsid w:val="008B36F9"/>
    <w:rsid w:val="008D32DF"/>
    <w:rsid w:val="0097466E"/>
    <w:rsid w:val="009D03D1"/>
    <w:rsid w:val="00CA2BC9"/>
    <w:rsid w:val="00D84067"/>
    <w:rsid w:val="00DA66CF"/>
    <w:rsid w:val="00E20159"/>
    <w:rsid w:val="00F0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BAB4"/>
  <w15:docId w15:val="{2D0F979B-12A0-41E4-A900-8AB48860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juris Štefan</cp:lastModifiedBy>
  <cp:revision>2</cp:revision>
  <dcterms:created xsi:type="dcterms:W3CDTF">2019-06-10T18:07:00Z</dcterms:created>
  <dcterms:modified xsi:type="dcterms:W3CDTF">2019-06-10T18:07:00Z</dcterms:modified>
</cp:coreProperties>
</file>